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3B6" w:rsidRPr="00D90DDA" w:rsidRDefault="00D636E0" w:rsidP="00D90DDA">
      <w:pPr>
        <w:jc w:val="center"/>
        <w:rPr>
          <w:rFonts w:eastAsia="新細明體"/>
          <w:b/>
          <w:lang w:eastAsia="zh-TW"/>
        </w:rPr>
      </w:pPr>
      <w:r>
        <w:rPr>
          <w:rFonts w:eastAsia="新細明體" w:hint="eastAsia"/>
          <w:b/>
          <w:lang w:eastAsia="zh-TW"/>
        </w:rPr>
        <w:t xml:space="preserve">New Google Sites </w:t>
      </w:r>
      <w:r w:rsidR="00D90DDA" w:rsidRPr="00D90DDA">
        <w:rPr>
          <w:rFonts w:eastAsia="新細明體" w:hint="eastAsia"/>
          <w:b/>
          <w:lang w:eastAsia="zh-TW"/>
        </w:rPr>
        <w:t>Workshop</w:t>
      </w:r>
      <w:r w:rsidR="00D618D7">
        <w:rPr>
          <w:rFonts w:eastAsia="新細明體"/>
          <w:b/>
          <w:lang w:eastAsia="zh-TW"/>
        </w:rPr>
        <w:t xml:space="preserve">, </w:t>
      </w:r>
      <w:r w:rsidR="00D90DDA">
        <w:rPr>
          <w:rFonts w:eastAsia="新細明體"/>
          <w:b/>
          <w:lang w:eastAsia="zh-TW"/>
        </w:rPr>
        <w:t>1</w:t>
      </w:r>
      <w:r>
        <w:rPr>
          <w:rFonts w:eastAsia="新細明體"/>
          <w:b/>
          <w:lang w:eastAsia="zh-TW"/>
        </w:rPr>
        <w:t>7</w:t>
      </w:r>
      <w:r w:rsidR="00D90DDA">
        <w:rPr>
          <w:rFonts w:eastAsia="新細明體"/>
          <w:b/>
          <w:lang w:eastAsia="zh-TW"/>
        </w:rPr>
        <w:t xml:space="preserve"> </w:t>
      </w:r>
      <w:r w:rsidR="00D90DDA">
        <w:rPr>
          <w:rFonts w:eastAsia="新細明體" w:hint="eastAsia"/>
          <w:b/>
          <w:lang w:eastAsia="zh-TW"/>
        </w:rPr>
        <w:t>J</w:t>
      </w:r>
      <w:r w:rsidR="00D90DDA">
        <w:rPr>
          <w:rFonts w:eastAsia="新細明體"/>
          <w:b/>
          <w:lang w:eastAsia="zh-TW"/>
        </w:rPr>
        <w:t>an</w:t>
      </w:r>
      <w:r w:rsidR="00D618D7">
        <w:rPr>
          <w:rFonts w:eastAsia="新細明體"/>
          <w:b/>
          <w:lang w:eastAsia="zh-TW"/>
        </w:rPr>
        <w:t xml:space="preserve">, 1530-1730, </w:t>
      </w:r>
      <w:r>
        <w:rPr>
          <w:rFonts w:eastAsia="新細明體"/>
          <w:b/>
          <w:lang w:eastAsia="zh-TW"/>
        </w:rPr>
        <w:t>Creative Lab in G/F Library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50"/>
      </w:tblGrid>
      <w:tr w:rsidR="00152601" w:rsidTr="00152601">
        <w:tc>
          <w:tcPr>
            <w:tcW w:w="1838" w:type="dxa"/>
          </w:tcPr>
          <w:p w:rsidR="00152601" w:rsidRPr="00152601" w:rsidRDefault="00152601">
            <w:pPr>
              <w:rPr>
                <w:rFonts w:eastAsia="新細明體"/>
                <w:lang w:eastAsia="zh-TW"/>
              </w:rPr>
            </w:pPr>
            <w:r w:rsidRPr="00152601">
              <w:rPr>
                <w:rFonts w:hint="eastAsia"/>
              </w:rPr>
              <w:t>Time</w:t>
            </w:r>
          </w:p>
        </w:tc>
        <w:tc>
          <w:tcPr>
            <w:tcW w:w="5528" w:type="dxa"/>
          </w:tcPr>
          <w:p w:rsidR="00152601" w:rsidRDefault="00152601">
            <w:r>
              <w:t>Role / Arrangement</w:t>
            </w:r>
          </w:p>
        </w:tc>
        <w:tc>
          <w:tcPr>
            <w:tcW w:w="1650" w:type="dxa"/>
          </w:tcPr>
          <w:p w:rsidR="00152601" w:rsidRDefault="00152601" w:rsidP="00152601">
            <w:r>
              <w:t xml:space="preserve">In-charge/Staff </w:t>
            </w:r>
          </w:p>
        </w:tc>
      </w:tr>
      <w:tr w:rsidR="00152601" w:rsidTr="00152601">
        <w:tc>
          <w:tcPr>
            <w:tcW w:w="1838" w:type="dxa"/>
          </w:tcPr>
          <w:p w:rsidR="00152601" w:rsidRPr="00152601" w:rsidRDefault="00152601" w:rsidP="00A2609A">
            <w:r>
              <w:t>1430-15</w:t>
            </w:r>
            <w:r w:rsidR="00A2609A">
              <w:t>3</w:t>
            </w:r>
            <w:r>
              <w:t>0</w:t>
            </w:r>
          </w:p>
        </w:tc>
        <w:tc>
          <w:tcPr>
            <w:tcW w:w="5528" w:type="dxa"/>
          </w:tcPr>
          <w:p w:rsidR="00152601" w:rsidRDefault="00152601" w:rsidP="00D636E0">
            <w:r>
              <w:t>CFS Meeting</w:t>
            </w:r>
            <w:r w:rsidR="00276301">
              <w:t xml:space="preserve"> </w:t>
            </w:r>
            <w:r w:rsidR="00A2609A">
              <w:t>(</w:t>
            </w:r>
            <w:r w:rsidR="00D636E0">
              <w:t>C-LP-17</w:t>
            </w:r>
            <w:r w:rsidR="00A2609A">
              <w:t>)</w:t>
            </w:r>
          </w:p>
          <w:p w:rsidR="00D636E0" w:rsidRDefault="00D636E0" w:rsidP="00D636E0">
            <w:r>
              <w:t>Pre</w:t>
            </w:r>
            <w:r w:rsidR="00456F75">
              <w:t>paration for Workshop Materials</w:t>
            </w:r>
          </w:p>
          <w:p w:rsidR="00D636E0" w:rsidRDefault="00D636E0" w:rsidP="00D636E0"/>
        </w:tc>
        <w:tc>
          <w:tcPr>
            <w:tcW w:w="1650" w:type="dxa"/>
          </w:tcPr>
          <w:p w:rsidR="00D636E0" w:rsidRDefault="00152601" w:rsidP="00D636E0">
            <w:r>
              <w:t>Lok</w:t>
            </w:r>
            <w:r w:rsidR="00D636E0">
              <w:t xml:space="preserve"> </w:t>
            </w:r>
          </w:p>
          <w:p w:rsidR="00152601" w:rsidRDefault="00D636E0">
            <w:r>
              <w:t>Horace, Angela, Noel</w:t>
            </w:r>
          </w:p>
        </w:tc>
      </w:tr>
      <w:tr w:rsidR="00152601" w:rsidTr="00152601">
        <w:tc>
          <w:tcPr>
            <w:tcW w:w="1838" w:type="dxa"/>
          </w:tcPr>
          <w:p w:rsidR="00152601" w:rsidRDefault="00152601">
            <w:r>
              <w:t>1500-1530</w:t>
            </w:r>
          </w:p>
        </w:tc>
        <w:tc>
          <w:tcPr>
            <w:tcW w:w="5528" w:type="dxa"/>
          </w:tcPr>
          <w:p w:rsidR="00152601" w:rsidRDefault="00152601" w:rsidP="00152601">
            <w:r>
              <w:t>Reception Counter</w:t>
            </w:r>
            <w:r w:rsidR="00276301">
              <w:t xml:space="preserve"> (</w:t>
            </w:r>
            <w:r w:rsidR="00D636E0">
              <w:t xml:space="preserve">Outside the entrance, </w:t>
            </w:r>
            <w:r w:rsidR="00276301">
              <w:t>may until 1600)</w:t>
            </w:r>
          </w:p>
          <w:p w:rsidR="00D636E0" w:rsidRDefault="00D636E0" w:rsidP="00152601">
            <w:r>
              <w:t>Bring people enter library</w:t>
            </w:r>
          </w:p>
          <w:p w:rsidR="00152601" w:rsidRDefault="00152601" w:rsidP="00152601">
            <w:r>
              <w:t>Set up DV</w:t>
            </w:r>
          </w:p>
          <w:p w:rsidR="005E41B9" w:rsidRDefault="005E41B9" w:rsidP="00456F75">
            <w:r>
              <w:t xml:space="preserve">Usher </w:t>
            </w:r>
          </w:p>
        </w:tc>
        <w:tc>
          <w:tcPr>
            <w:tcW w:w="1650" w:type="dxa"/>
          </w:tcPr>
          <w:p w:rsidR="00D636E0" w:rsidRDefault="00D636E0">
            <w:r>
              <w:t>Noel</w:t>
            </w:r>
          </w:p>
          <w:p w:rsidR="00152601" w:rsidRDefault="00316100">
            <w:r>
              <w:t>Angela</w:t>
            </w:r>
          </w:p>
          <w:p w:rsidR="005E41B9" w:rsidRDefault="00316100">
            <w:r>
              <w:t>Horace</w:t>
            </w:r>
          </w:p>
          <w:p w:rsidR="00152601" w:rsidRDefault="005E41B9">
            <w:r>
              <w:t>Lok</w:t>
            </w:r>
          </w:p>
        </w:tc>
      </w:tr>
      <w:tr w:rsidR="00152601" w:rsidTr="00152601">
        <w:tc>
          <w:tcPr>
            <w:tcW w:w="1838" w:type="dxa"/>
          </w:tcPr>
          <w:p w:rsidR="00152601" w:rsidRDefault="00152601" w:rsidP="00152601">
            <w:r w:rsidRPr="00152601">
              <w:rPr>
                <w:rFonts w:hint="eastAsia"/>
              </w:rPr>
              <w:t>1530-</w:t>
            </w:r>
            <w:r w:rsidR="005E41B9">
              <w:t>1700</w:t>
            </w:r>
          </w:p>
        </w:tc>
        <w:tc>
          <w:tcPr>
            <w:tcW w:w="5528" w:type="dxa"/>
          </w:tcPr>
          <w:p w:rsidR="005E41B9" w:rsidRDefault="005E41B9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Promotion of </w:t>
            </w:r>
            <w:r>
              <w:rPr>
                <w:rFonts w:eastAsia="新細明體" w:hint="eastAsia"/>
                <w:lang w:eastAsia="zh-TW"/>
              </w:rPr>
              <w:t>on</w:t>
            </w:r>
            <w:r>
              <w:rPr>
                <w:rFonts w:eastAsia="新細明體"/>
                <w:lang w:eastAsia="zh-TW"/>
              </w:rPr>
              <w:t>-</w:t>
            </w:r>
            <w:r>
              <w:rPr>
                <w:rFonts w:eastAsia="新細明體" w:hint="eastAsia"/>
                <w:lang w:eastAsia="zh-TW"/>
              </w:rPr>
              <w:t>site</w:t>
            </w:r>
            <w:r>
              <w:rPr>
                <w:rFonts w:eastAsia="新細明體"/>
                <w:lang w:eastAsia="zh-TW"/>
              </w:rPr>
              <w:t xml:space="preserve"> support scheme</w:t>
            </w:r>
          </w:p>
          <w:p w:rsidR="00152601" w:rsidRDefault="00456F75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>New Google Sites</w:t>
            </w:r>
            <w:r w:rsidR="005E41B9">
              <w:rPr>
                <w:rFonts w:eastAsia="新細明體"/>
                <w:lang w:eastAsia="zh-TW"/>
              </w:rPr>
              <w:t xml:space="preserve"> Workshop </w:t>
            </w:r>
          </w:p>
          <w:p w:rsidR="005E41B9" w:rsidRDefault="005E41B9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Take care </w:t>
            </w:r>
            <w:r w:rsidR="00276301">
              <w:rPr>
                <w:rFonts w:eastAsia="新細明體"/>
                <w:lang w:eastAsia="zh-TW"/>
              </w:rPr>
              <w:t>v</w:t>
            </w:r>
            <w:r>
              <w:rPr>
                <w:rFonts w:eastAsia="新細明體"/>
                <w:lang w:eastAsia="zh-TW"/>
              </w:rPr>
              <w:t xml:space="preserve">ideo </w:t>
            </w:r>
            <w:r w:rsidR="00276301">
              <w:rPr>
                <w:rFonts w:eastAsia="新細明體"/>
                <w:lang w:eastAsia="zh-TW"/>
              </w:rPr>
              <w:t>s</w:t>
            </w:r>
            <w:r>
              <w:rPr>
                <w:rFonts w:eastAsia="新細明體"/>
                <w:lang w:eastAsia="zh-TW"/>
              </w:rPr>
              <w:t>et</w:t>
            </w:r>
          </w:p>
          <w:p w:rsidR="005E41B9" w:rsidRDefault="005E41B9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>Take Photo</w:t>
            </w:r>
          </w:p>
          <w:p w:rsidR="005E41B9" w:rsidRPr="005E41B9" w:rsidRDefault="00276301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 xml:space="preserve">Teaching Assistant </w:t>
            </w:r>
          </w:p>
        </w:tc>
        <w:tc>
          <w:tcPr>
            <w:tcW w:w="1650" w:type="dxa"/>
          </w:tcPr>
          <w:p w:rsidR="005E41B9" w:rsidRDefault="005E41B9" w:rsidP="00152601">
            <w:r>
              <w:t xml:space="preserve">Lok </w:t>
            </w:r>
          </w:p>
          <w:p w:rsidR="00152601" w:rsidRDefault="005E41B9" w:rsidP="00152601">
            <w:r>
              <w:t>Bill</w:t>
            </w:r>
          </w:p>
          <w:p w:rsidR="00456F75" w:rsidRDefault="00456F75" w:rsidP="00152601">
            <w:r>
              <w:t>Horace</w:t>
            </w:r>
          </w:p>
          <w:p w:rsidR="00456F75" w:rsidRDefault="00456F75" w:rsidP="00152601">
            <w:r>
              <w:t>Noel</w:t>
            </w:r>
          </w:p>
          <w:p w:rsidR="005E41B9" w:rsidRDefault="00316100" w:rsidP="00152601">
            <w:r>
              <w:t>Horace</w:t>
            </w:r>
            <w:r w:rsidR="00523845">
              <w:t>, Chui Yan, William</w:t>
            </w:r>
          </w:p>
        </w:tc>
      </w:tr>
      <w:tr w:rsidR="00152601" w:rsidTr="00152601">
        <w:tc>
          <w:tcPr>
            <w:tcW w:w="1838" w:type="dxa"/>
          </w:tcPr>
          <w:p w:rsidR="00152601" w:rsidRDefault="005E41B9" w:rsidP="00152601">
            <w:r>
              <w:t>1700-1730</w:t>
            </w:r>
          </w:p>
        </w:tc>
        <w:tc>
          <w:tcPr>
            <w:tcW w:w="5528" w:type="dxa"/>
          </w:tcPr>
          <w:p w:rsidR="00152601" w:rsidRDefault="00456F75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>Facilitate Discussion</w:t>
            </w:r>
          </w:p>
          <w:p w:rsidR="00456F75" w:rsidRDefault="00456F75" w:rsidP="00152601">
            <w:pPr>
              <w:rPr>
                <w:rFonts w:eastAsia="新細明體"/>
                <w:lang w:eastAsia="zh-TW"/>
              </w:rPr>
            </w:pPr>
          </w:p>
          <w:p w:rsidR="00523845" w:rsidRDefault="00523845" w:rsidP="00152601">
            <w:pPr>
              <w:rPr>
                <w:rFonts w:eastAsia="新細明體"/>
                <w:lang w:eastAsia="zh-TW"/>
              </w:rPr>
            </w:pPr>
          </w:p>
          <w:p w:rsidR="00456F75" w:rsidRPr="00276301" w:rsidRDefault="00276301" w:rsidP="00152601">
            <w:pPr>
              <w:rPr>
                <w:rFonts w:eastAsia="新細明體"/>
                <w:lang w:eastAsia="zh-TW"/>
              </w:rPr>
            </w:pPr>
            <w:r>
              <w:rPr>
                <w:rFonts w:eastAsia="新細明體"/>
                <w:lang w:eastAsia="zh-TW"/>
              </w:rPr>
              <w:t>Take Photo</w:t>
            </w:r>
          </w:p>
        </w:tc>
        <w:tc>
          <w:tcPr>
            <w:tcW w:w="1650" w:type="dxa"/>
          </w:tcPr>
          <w:p w:rsidR="00276301" w:rsidRDefault="00456F75" w:rsidP="00456F75">
            <w:r>
              <w:t>Lok, Horace, Angel</w:t>
            </w:r>
            <w:r w:rsidR="00523845">
              <w:t xml:space="preserve">, </w:t>
            </w:r>
            <w:r>
              <w:t xml:space="preserve">William, </w:t>
            </w:r>
            <w:r w:rsidRPr="00456F75">
              <w:rPr>
                <w:rFonts w:hint="eastAsia"/>
              </w:rPr>
              <w:t>Ch</w:t>
            </w:r>
            <w:r w:rsidRPr="00456F75">
              <w:t>ui Yan</w:t>
            </w:r>
            <w:r w:rsidR="00523845">
              <w:t>, Bill</w:t>
            </w:r>
            <w:bookmarkStart w:id="0" w:name="_GoBack"/>
            <w:bookmarkEnd w:id="0"/>
          </w:p>
          <w:p w:rsidR="00523845" w:rsidRPr="00456F75" w:rsidRDefault="00523845" w:rsidP="00456F75">
            <w:pPr>
              <w:rPr>
                <w:rFonts w:eastAsia="新細明體"/>
                <w:lang w:eastAsia="zh-TW"/>
              </w:rPr>
            </w:pPr>
            <w:r>
              <w:t>Noel</w:t>
            </w:r>
          </w:p>
        </w:tc>
      </w:tr>
      <w:tr w:rsidR="00152601" w:rsidTr="00152601">
        <w:tc>
          <w:tcPr>
            <w:tcW w:w="1838" w:type="dxa"/>
          </w:tcPr>
          <w:p w:rsidR="00152601" w:rsidRDefault="005E41B9" w:rsidP="00152601">
            <w:r>
              <w:t>1730-1800</w:t>
            </w:r>
          </w:p>
        </w:tc>
        <w:tc>
          <w:tcPr>
            <w:tcW w:w="5528" w:type="dxa"/>
          </w:tcPr>
          <w:p w:rsidR="00276301" w:rsidRDefault="00276301" w:rsidP="00152601">
            <w:r>
              <w:t>Tidy up</w:t>
            </w:r>
          </w:p>
        </w:tc>
        <w:tc>
          <w:tcPr>
            <w:tcW w:w="1650" w:type="dxa"/>
          </w:tcPr>
          <w:p w:rsidR="00D90DDA" w:rsidRDefault="00D90DDA" w:rsidP="00152601">
            <w:r>
              <w:t>All</w:t>
            </w:r>
          </w:p>
        </w:tc>
      </w:tr>
    </w:tbl>
    <w:p w:rsidR="00152601" w:rsidRDefault="001526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1441"/>
      </w:tblGrid>
      <w:tr w:rsidR="00152601" w:rsidTr="00276301">
        <w:tc>
          <w:tcPr>
            <w:tcW w:w="4508" w:type="dxa"/>
          </w:tcPr>
          <w:p w:rsidR="00152601" w:rsidRDefault="00152601" w:rsidP="00152601">
            <w:r>
              <w:t>Materials &amp; Equipment:</w:t>
            </w:r>
          </w:p>
          <w:p w:rsidR="00152601" w:rsidRDefault="00152601"/>
        </w:tc>
        <w:tc>
          <w:tcPr>
            <w:tcW w:w="1441" w:type="dxa"/>
          </w:tcPr>
          <w:p w:rsidR="00152601" w:rsidRDefault="00276301">
            <w:r>
              <w:t>In-charge</w:t>
            </w:r>
          </w:p>
        </w:tc>
      </w:tr>
      <w:tr w:rsidR="00152601" w:rsidTr="00276301">
        <w:tc>
          <w:tcPr>
            <w:tcW w:w="4508" w:type="dxa"/>
          </w:tcPr>
          <w:p w:rsidR="00152601" w:rsidRDefault="00152601">
            <w:r>
              <w:t>Attendance List</w:t>
            </w:r>
          </w:p>
        </w:tc>
        <w:tc>
          <w:tcPr>
            <w:tcW w:w="1441" w:type="dxa"/>
          </w:tcPr>
          <w:p w:rsidR="00152601" w:rsidRDefault="00316100">
            <w:r>
              <w:t>Noel</w:t>
            </w:r>
          </w:p>
        </w:tc>
      </w:tr>
      <w:tr w:rsidR="00D90DDA" w:rsidTr="00276301">
        <w:tc>
          <w:tcPr>
            <w:tcW w:w="4508" w:type="dxa"/>
          </w:tcPr>
          <w:p w:rsidR="00D90DDA" w:rsidRDefault="00D90DDA">
            <w:r>
              <w:t>Signage</w:t>
            </w:r>
          </w:p>
        </w:tc>
        <w:tc>
          <w:tcPr>
            <w:tcW w:w="1441" w:type="dxa"/>
          </w:tcPr>
          <w:p w:rsidR="00D90DDA" w:rsidRDefault="00D90DDA">
            <w:r>
              <w:t>Noel</w:t>
            </w:r>
          </w:p>
        </w:tc>
      </w:tr>
      <w:tr w:rsidR="00276301" w:rsidTr="00276301">
        <w:tc>
          <w:tcPr>
            <w:tcW w:w="4508" w:type="dxa"/>
          </w:tcPr>
          <w:p w:rsidR="00276301" w:rsidRDefault="00276301">
            <w:r>
              <w:t>Teacher label</w:t>
            </w:r>
          </w:p>
        </w:tc>
        <w:tc>
          <w:tcPr>
            <w:tcW w:w="1441" w:type="dxa"/>
          </w:tcPr>
          <w:p w:rsidR="00276301" w:rsidRDefault="00316100">
            <w:r>
              <w:t>Noel</w:t>
            </w:r>
          </w:p>
        </w:tc>
      </w:tr>
      <w:tr w:rsidR="00E02BEC" w:rsidTr="00276301">
        <w:tc>
          <w:tcPr>
            <w:tcW w:w="4508" w:type="dxa"/>
          </w:tcPr>
          <w:p w:rsidR="00E02BEC" w:rsidRDefault="00E02BEC">
            <w:r>
              <w:t>U Shuttle &amp; parking</w:t>
            </w:r>
          </w:p>
        </w:tc>
        <w:tc>
          <w:tcPr>
            <w:tcW w:w="1441" w:type="dxa"/>
          </w:tcPr>
          <w:p w:rsidR="00E02BEC" w:rsidRDefault="00E02BEC">
            <w:r>
              <w:t>Horace</w:t>
            </w:r>
          </w:p>
        </w:tc>
      </w:tr>
      <w:tr w:rsidR="00D636E0" w:rsidTr="00276301">
        <w:tc>
          <w:tcPr>
            <w:tcW w:w="4508" w:type="dxa"/>
          </w:tcPr>
          <w:p w:rsidR="00D636E0" w:rsidRDefault="00D636E0">
            <w:r>
              <w:t>Equipment</w:t>
            </w:r>
          </w:p>
        </w:tc>
        <w:tc>
          <w:tcPr>
            <w:tcW w:w="1441" w:type="dxa"/>
          </w:tcPr>
          <w:p w:rsidR="00D636E0" w:rsidRDefault="00D636E0">
            <w:r>
              <w:t>Horace</w:t>
            </w:r>
          </w:p>
        </w:tc>
      </w:tr>
      <w:tr w:rsidR="00152601" w:rsidTr="00276301">
        <w:tc>
          <w:tcPr>
            <w:tcW w:w="4508" w:type="dxa"/>
          </w:tcPr>
          <w:p w:rsidR="00152601" w:rsidRPr="00C17602" w:rsidRDefault="00152601">
            <w:r w:rsidRPr="00C17602">
              <w:t>Workshop evaluation Form</w:t>
            </w:r>
          </w:p>
        </w:tc>
        <w:tc>
          <w:tcPr>
            <w:tcW w:w="1441" w:type="dxa"/>
          </w:tcPr>
          <w:p w:rsidR="00152601" w:rsidRPr="00C17602" w:rsidRDefault="00276301">
            <w:r w:rsidRPr="00C17602">
              <w:t>Lok</w:t>
            </w:r>
          </w:p>
        </w:tc>
      </w:tr>
      <w:tr w:rsidR="00152601" w:rsidTr="00276301">
        <w:tc>
          <w:tcPr>
            <w:tcW w:w="4508" w:type="dxa"/>
          </w:tcPr>
          <w:p w:rsidR="00152601" w:rsidRDefault="00152601" w:rsidP="00D636E0">
            <w:r>
              <w:t xml:space="preserve">Workshop </w:t>
            </w:r>
            <w:r w:rsidR="00D636E0">
              <w:t>Handout</w:t>
            </w:r>
          </w:p>
        </w:tc>
        <w:tc>
          <w:tcPr>
            <w:tcW w:w="1441" w:type="dxa"/>
          </w:tcPr>
          <w:p w:rsidR="00152601" w:rsidRDefault="00313FA2">
            <w:r>
              <w:t>Horace</w:t>
            </w:r>
          </w:p>
        </w:tc>
      </w:tr>
      <w:tr w:rsidR="00276301" w:rsidTr="00276301">
        <w:tc>
          <w:tcPr>
            <w:tcW w:w="4508" w:type="dxa"/>
          </w:tcPr>
          <w:p w:rsidR="00276301" w:rsidRDefault="00276301" w:rsidP="00276301">
            <w:r>
              <w:t>Slides</w:t>
            </w:r>
          </w:p>
        </w:tc>
        <w:tc>
          <w:tcPr>
            <w:tcW w:w="1441" w:type="dxa"/>
          </w:tcPr>
          <w:p w:rsidR="00276301" w:rsidRDefault="00D636E0" w:rsidP="00276301">
            <w:r>
              <w:t>Lok</w:t>
            </w:r>
          </w:p>
        </w:tc>
      </w:tr>
      <w:tr w:rsidR="00D636E0" w:rsidTr="00276301">
        <w:tc>
          <w:tcPr>
            <w:tcW w:w="4508" w:type="dxa"/>
          </w:tcPr>
          <w:p w:rsidR="00D636E0" w:rsidRDefault="00D636E0" w:rsidP="00276301">
            <w:r>
              <w:t>Checking and preparation:</w:t>
            </w:r>
          </w:p>
          <w:p w:rsidR="00D636E0" w:rsidRDefault="00D636E0" w:rsidP="00276301">
            <w:r>
              <w:t>Internet, Google Apps, Working folder</w:t>
            </w:r>
          </w:p>
          <w:p w:rsidR="00D636E0" w:rsidRDefault="00D636E0" w:rsidP="00276301"/>
        </w:tc>
        <w:tc>
          <w:tcPr>
            <w:tcW w:w="1441" w:type="dxa"/>
          </w:tcPr>
          <w:p w:rsidR="00D636E0" w:rsidRDefault="00D636E0" w:rsidP="00276301">
            <w:r>
              <w:t>All</w:t>
            </w:r>
          </w:p>
        </w:tc>
      </w:tr>
    </w:tbl>
    <w:p w:rsidR="00152601" w:rsidRDefault="00152601"/>
    <w:p w:rsidR="00D636E0" w:rsidRDefault="00D636E0"/>
    <w:sectPr w:rsidR="00D636E0" w:rsidSect="00410C3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E3" w:rsidRDefault="007131E3" w:rsidP="00D636E0">
      <w:pPr>
        <w:spacing w:after="0" w:line="240" w:lineRule="auto"/>
      </w:pPr>
      <w:r>
        <w:separator/>
      </w:r>
    </w:p>
  </w:endnote>
  <w:endnote w:type="continuationSeparator" w:id="0">
    <w:p w:rsidR="007131E3" w:rsidRDefault="007131E3" w:rsidP="00D6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E3" w:rsidRDefault="007131E3" w:rsidP="00D636E0">
      <w:pPr>
        <w:spacing w:after="0" w:line="240" w:lineRule="auto"/>
      </w:pPr>
      <w:r>
        <w:separator/>
      </w:r>
    </w:p>
  </w:footnote>
  <w:footnote w:type="continuationSeparator" w:id="0">
    <w:p w:rsidR="007131E3" w:rsidRDefault="007131E3" w:rsidP="00D63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01"/>
    <w:rsid w:val="00030775"/>
    <w:rsid w:val="000F2801"/>
    <w:rsid w:val="00152601"/>
    <w:rsid w:val="00276301"/>
    <w:rsid w:val="00313FA2"/>
    <w:rsid w:val="00316100"/>
    <w:rsid w:val="00410C3A"/>
    <w:rsid w:val="00456F75"/>
    <w:rsid w:val="00523845"/>
    <w:rsid w:val="00553E34"/>
    <w:rsid w:val="005E41B9"/>
    <w:rsid w:val="007131E3"/>
    <w:rsid w:val="00864062"/>
    <w:rsid w:val="00A2609A"/>
    <w:rsid w:val="00C17602"/>
    <w:rsid w:val="00D618D7"/>
    <w:rsid w:val="00D636E0"/>
    <w:rsid w:val="00D90DDA"/>
    <w:rsid w:val="00DA7697"/>
    <w:rsid w:val="00E02BEC"/>
    <w:rsid w:val="00E40005"/>
    <w:rsid w:val="00EB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CBA568"/>
  <w15:chartTrackingRefBased/>
  <w15:docId w15:val="{83750A12-5938-4D17-AE5A-7738BBCE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2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8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36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6E0"/>
  </w:style>
  <w:style w:type="paragraph" w:styleId="Footer">
    <w:name w:val="footer"/>
    <w:basedOn w:val="Normal"/>
    <w:link w:val="FooterChar"/>
    <w:uiPriority w:val="99"/>
    <w:unhideWhenUsed/>
    <w:rsid w:val="00D636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Education University of Hong Kong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Man Lok [SES]</dc:creator>
  <cp:keywords/>
  <dc:description/>
  <cp:lastModifiedBy>LI, Man Lok [SES]</cp:lastModifiedBy>
  <cp:revision>3</cp:revision>
  <cp:lastPrinted>2020-01-09T08:24:00Z</cp:lastPrinted>
  <dcterms:created xsi:type="dcterms:W3CDTF">2020-01-15T08:47:00Z</dcterms:created>
  <dcterms:modified xsi:type="dcterms:W3CDTF">2020-01-16T07:02:00Z</dcterms:modified>
</cp:coreProperties>
</file>